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w16du="http://schemas.microsoft.com/office/word/2023/wordml/word16du" mc:Ignorable="w14 w15 wp14 w16se w16cid w16 w16cex w16sdtdh w16sdtfl">
  <w:body>
    <w:p xmlns:wp14="http://schemas.microsoft.com/office/word/2010/wordml" w:rsidP="78B7DB33" wp14:paraId="3B7B233E" wp14:textId="590EBC21">
      <w:pPr>
        <w:pStyle w:val="Heading1"/>
        <w:rPr>
          <w:noProof w:val="0"/>
          <w:lang w:val="en-US"/>
        </w:rPr>
      </w:pPr>
      <w:r w:rsidRPr="55DC2797" w:rsidR="0AAA2DF7">
        <w:rPr>
          <w:noProof w:val="0"/>
          <w:lang w:val="en-US"/>
        </w:rPr>
        <w:t xml:space="preserve">Why You and Your Leaders Should Attend the </w:t>
      </w:r>
      <w:r>
        <w:br/>
      </w:r>
      <w:r w:rsidRPr="55DC2797" w:rsidR="0AAA2DF7">
        <w:rPr>
          <w:noProof w:val="0"/>
          <w:lang w:val="en-US"/>
        </w:rPr>
        <w:t>Lean Leadership Learning Tour</w:t>
      </w:r>
    </w:p>
    <w:p w:rsidR="55DC2797" w:rsidP="55DC2797" w:rsidRDefault="55DC2797" w14:paraId="4098759A" w14:textId="125AA8DD">
      <w:pPr>
        <w:pStyle w:val="Normal"/>
        <w:rPr>
          <w:noProof w:val="0"/>
          <w:lang w:val="en-US"/>
        </w:rPr>
      </w:pPr>
    </w:p>
    <w:p xmlns:wp14="http://schemas.microsoft.com/office/word/2010/wordml" w:rsidP="13ECC21F" wp14:paraId="36AC7542" wp14:textId="71E3BC8C">
      <w:pPr>
        <w:spacing w:before="240" w:beforeAutospacing="off" w:after="240" w:afterAutospacing="off"/>
      </w:pPr>
      <w:r w:rsidRPr="13ECC21F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Subject:</w:t>
      </w:r>
      <w:r w:rsidRPr="13ECC21F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Investing in Our Leadership – Lean Learning Tour Opportunity</w:t>
      </w:r>
    </w:p>
    <w:p xmlns:wp14="http://schemas.microsoft.com/office/word/2010/wordml" w:rsidP="13ECC21F" wp14:paraId="135503F3" wp14:textId="7EB2FCBF">
      <w:pPr>
        <w:spacing w:before="240" w:beforeAutospacing="off" w:after="240" w:afterAutospacing="off"/>
      </w:pPr>
      <w:r w:rsidRPr="13ECC21F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>Dear [Boss’s Name],</w:t>
      </w:r>
    </w:p>
    <w:p xmlns:wp14="http://schemas.microsoft.com/office/word/2010/wordml" w:rsidP="13ECC21F" wp14:paraId="79289270" wp14:textId="195D0C7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8B7DB33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>I’d</w:t>
      </w:r>
      <w:r w:rsidRPr="78B7DB33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like to request the opportunity to attend the </w:t>
      </w:r>
      <w:hyperlink r:id="R896b204169334136">
        <w:r w:rsidRPr="78B7DB33" w:rsidR="0AAA2DF7">
          <w:rPr>
            <w:rStyle w:val="Hyperlink"/>
            <w:rFonts w:ascii="Aptos" w:hAnsi="Aptos" w:eastAsia="Aptos" w:cs="Aptos"/>
            <w:b w:val="1"/>
            <w:bCs w:val="1"/>
            <w:noProof w:val="0"/>
            <w:sz w:val="24"/>
            <w:szCs w:val="24"/>
            <w:lang w:val="en-US"/>
          </w:rPr>
          <w:t>Lean Leadership Learning Tour</w:t>
        </w:r>
      </w:hyperlink>
      <w:r w:rsidRPr="78B7DB33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(May 13-16, 2025) in Kentucky</w:t>
      </w:r>
      <w:r w:rsidRPr="78B7DB33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>. This exclusive experience, hosted by the Lean Enterprise Institute and Toyota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, offers a 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rare, firsthand look at lean leadership in action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at Toyota, GE Appliances, and Summit Polymers—three organizations that have successfully embedded lean principles into their culture and operations.</w:t>
      </w:r>
    </w:p>
    <w:p xmlns:wp14="http://schemas.microsoft.com/office/word/2010/wordml" w:rsidP="13ECC21F" wp14:paraId="29D8866B" wp14:textId="3414AD8E">
      <w:pPr>
        <w:pStyle w:val="Heading3"/>
        <w:spacing w:before="281" w:beforeAutospacing="off" w:after="281" w:afterAutospacing="off"/>
      </w:pPr>
      <w:r w:rsidRPr="13ECC21F" w:rsidR="0AAA2DF7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Why This Experience is Critical for Our Growth</w:t>
      </w:r>
    </w:p>
    <w:p xmlns:wp14="http://schemas.microsoft.com/office/word/2010/wordml" w:rsidP="13ECC21F" wp14:paraId="57381F2C" wp14:textId="295E7685">
      <w:pPr>
        <w:spacing w:before="240" w:beforeAutospacing="off" w:after="240" w:afterAutospacing="off"/>
      </w:pP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1. Learning from Industry Leaders</w:t>
      </w:r>
      <w:r>
        <w:br/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This tour provides 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direct access to executives and practitioners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at companies that have sustained and evolved their lean practices for decades. Observing these organizations will help me bring back 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proven strategies and best practices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that we can apply within our team.</w:t>
      </w:r>
    </w:p>
    <w:p xmlns:wp14="http://schemas.microsoft.com/office/word/2010/wordml" w:rsidP="13ECC21F" wp14:paraId="7F1938FF" wp14:textId="286D3993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Toyota Motor Manufacturing Kentucky</w:t>
      </w:r>
      <w:r w:rsidRPr="78B7DB33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– 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Go beyond the tram and 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walk the shop floor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to see how Toyota sustains 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TPS as a business strategy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, not just an operational system.</w:t>
      </w:r>
    </w:p>
    <w:p xmlns:wp14="http://schemas.microsoft.com/office/word/2010/wordml" w:rsidP="13ECC21F" wp14:paraId="2AAEBDFD" wp14:textId="24A69A7E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4452B170" w:rsidR="35D049E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GE Appliances</w:t>
      </w:r>
      <w:r w:rsidRPr="4452B170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– Learn how lean leadership fueled over </w:t>
      </w:r>
      <w:r w:rsidRPr="4452B170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$1 billion</w:t>
      </w:r>
      <w:r w:rsidRPr="4452B170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in U.S. manufacturing investments and </w:t>
      </w:r>
      <w:r w:rsidRPr="4452B170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engage with the leaders to </w:t>
      </w:r>
      <w:r w:rsidRPr="4452B170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learn</w:t>
      </w:r>
      <w:r w:rsidRPr="4452B170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4452B170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how their teams drive cultural transformation.</w:t>
      </w:r>
    </w:p>
    <w:p xmlns:wp14="http://schemas.microsoft.com/office/word/2010/wordml" w:rsidP="13ECC21F" wp14:paraId="64928000" wp14:textId="2D6A4D30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35D049E7" w:rsidR="35D049E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Summit Polymers</w:t>
      </w:r>
      <w:r w:rsidRPr="35D049E7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– </w:t>
      </w:r>
      <w:r w:rsidRPr="35D049E7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See how a </w:t>
      </w:r>
      <w:r w:rsidRPr="35D049E7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Tier 1 supplier</w:t>
      </w:r>
      <w:r w:rsidRPr="35D049E7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has successfully </w:t>
      </w:r>
      <w:r w:rsidRPr="35D049E7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maintained</w:t>
      </w:r>
      <w:r w:rsidRPr="35D049E7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35D049E7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lean excellence for 30+ years</w:t>
      </w:r>
      <w:r w:rsidRPr="35D049E7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, even </w:t>
      </w:r>
      <w:bookmarkStart w:name="_Int_1EcfVqDd" w:id="1962546844"/>
      <w:r w:rsidRPr="35D049E7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through</w:t>
      </w:r>
      <w:bookmarkEnd w:id="1962546844"/>
      <w:r w:rsidRPr="35D049E7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leadership transitions.</w:t>
      </w:r>
    </w:p>
    <w:p xmlns:wp14="http://schemas.microsoft.com/office/word/2010/wordml" w:rsidP="78B7DB33" wp14:paraId="4777A8D7" wp14:textId="245E02F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2. Strengthening Our Leadership Approach</w:t>
      </w:r>
      <w:r>
        <w:br/>
      </w:r>
      <w:r w:rsidRPr="78B7DB33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Lean leadership </w:t>
      </w:r>
      <w:r w:rsidRPr="78B7DB33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>isn’t</w:t>
      </w:r>
      <w:r w:rsidRPr="78B7DB33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8B7DB33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>just about tools</w:t>
      </w:r>
      <w:r w:rsidRPr="78B7DB33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>—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it’s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about 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developing people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to solve problems, drive improvement, and sustain long-term change. This experience will 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provide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key insights into:</w:t>
      </w:r>
    </w:p>
    <w:p xmlns:wp14="http://schemas.microsoft.com/office/word/2010/wordml" w:rsidP="78B7DB33" wp14:paraId="5E62CF40" wp14:textId="28896074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The role of leadership in lean transformation</w:t>
      </w:r>
    </w:p>
    <w:p xmlns:wp14="http://schemas.microsoft.com/office/word/2010/wordml" w:rsidP="78B7DB33" wp14:paraId="3C8D65C6" wp14:textId="4B20BF75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Success and failure modes</w:t>
      </w: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of lean initiatives</w:t>
      </w:r>
    </w:p>
    <w:p xmlns:wp14="http://schemas.microsoft.com/office/word/2010/wordml" w:rsidP="78B7DB33" wp14:paraId="7276F212" wp14:textId="0C9A2AD8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Practical management techniques</w:t>
      </w: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to sustain continuous improvement</w:t>
      </w:r>
    </w:p>
    <w:p xmlns:wp14="http://schemas.microsoft.com/office/word/2010/wordml" w:rsidP="4452B170" wp14:paraId="1AFBFA61" wp14:textId="54A03D10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4452B170" w:rsidR="35D049E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3. Peer-to-Peer Learning &amp; Networking</w:t>
      </w:r>
      <w:r>
        <w:br/>
      </w:r>
      <w:r w:rsidRPr="4452B170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I will have the chance to engage with executives </w:t>
      </w:r>
      <w:r w:rsidRPr="4452B170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  <w:rPrChange w:author="Guest User" w:date="2025-02-27T18:03:22.873Z" w:id="1455915094">
            <w:rPr>
              <w:rFonts w:ascii="Aptos" w:hAnsi="Aptos" w:eastAsia="Aptos" w:cs="Aptos"/>
              <w:b w:val="0"/>
              <w:bCs w:val="0"/>
              <w:noProof w:val="0"/>
              <w:sz w:val="24"/>
              <w:szCs w:val="24"/>
              <w:lang w:val="en-US"/>
            </w:rPr>
          </w:rPrChange>
        </w:rPr>
        <w:t>(including some from Summit Polymers, GE Appliances, and LEI)</w:t>
      </w:r>
      <w:r w:rsidRPr="4452B170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, CI professionals, and managers from various industries, exchanging challenges, insights, and solutions. These connections will </w:t>
      </w:r>
      <w:r w:rsidRPr="4452B170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provide</w:t>
      </w:r>
      <w:r w:rsidRPr="4452B170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valuable benchmarking opportunities, and a network of like-minded professionals committed to lean excellence</w:t>
      </w:r>
      <w:r w:rsidRPr="4452B170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with whom I can brainstorm on future lean thinking</w:t>
      </w:r>
      <w:r w:rsidRPr="4452B170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.</w:t>
      </w:r>
    </w:p>
    <w:p xmlns:wp14="http://schemas.microsoft.com/office/word/2010/wordml" w:rsidP="13ECC21F" wp14:paraId="0BC75D2D" wp14:textId="52C60170">
      <w:pPr>
        <w:pStyle w:val="Heading3"/>
        <w:spacing w:before="281" w:beforeAutospacing="off" w:after="281" w:afterAutospacing="off"/>
      </w:pPr>
      <w:r w:rsidRPr="13ECC21F" w:rsidR="0AAA2DF7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Why Our Leaders Should Attend Too</w:t>
      </w:r>
    </w:p>
    <w:p xmlns:wp14="http://schemas.microsoft.com/office/word/2010/wordml" w:rsidP="13ECC21F" wp14:paraId="4E1E1BF8" wp14:textId="55EB0B9D">
      <w:pPr>
        <w:spacing w:before="240" w:beforeAutospacing="off" w:after="240" w:afterAutospacing="off"/>
        <w:rPr>
          <w:b w:val="0"/>
          <w:bCs w:val="0"/>
        </w:rPr>
      </w:pPr>
      <w:r w:rsidRPr="03544F1D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To maximize impact, I strongly recommend sending a leadership team member as well</w:t>
      </w:r>
      <w:r w:rsidRPr="03544F1D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(hopefully yourself)!</w:t>
      </w:r>
      <w:r w:rsidRPr="03544F1D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This will allow us to align on key learnings and </w:t>
      </w:r>
      <w:r w:rsidRPr="03544F1D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immediately</w:t>
      </w:r>
      <w:r w:rsidRPr="03544F1D" w:rsidR="35D049E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apply them to our organization. Attending together ensures that we:</w:t>
      </w:r>
    </w:p>
    <w:p xmlns:wp14="http://schemas.microsoft.com/office/word/2010/wordml" w:rsidP="78B7DB33" wp14:paraId="427F46AC" wp14:textId="7400A682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Gain a </w:t>
      </w: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shared understanding</w:t>
      </w: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of what world-class lean leadership looks like</w:t>
      </w:r>
    </w:p>
    <w:p xmlns:wp14="http://schemas.microsoft.com/office/word/2010/wordml" w:rsidP="78B7DB33" wp14:paraId="2225ED53" wp14:textId="50F92009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Accelerate implementation</w:t>
      </w: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by applying learnings more effectively</w:t>
      </w:r>
    </w:p>
    <w:p xmlns:wp14="http://schemas.microsoft.com/office/word/2010/wordml" w:rsidP="78B7DB33" wp14:paraId="3F972D3D" wp14:textId="76A51EF0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Foster leadership development</w:t>
      </w:r>
      <w:r w:rsidRPr="78B7DB33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across multiple levels of our organization</w:t>
      </w:r>
    </w:p>
    <w:p xmlns:wp14="http://schemas.microsoft.com/office/word/2010/wordml" w:rsidP="13ECC21F" wp14:paraId="722CC1CC" wp14:textId="7D847169">
      <w:pPr>
        <w:pStyle w:val="Heading3"/>
        <w:spacing w:before="281" w:beforeAutospacing="off" w:after="281" w:afterAutospacing="off"/>
      </w:pPr>
      <w:r w:rsidRPr="13ECC21F" w:rsidR="0AAA2DF7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Investment &amp; ROI</w:t>
      </w:r>
    </w:p>
    <w:p xmlns:wp14="http://schemas.microsoft.com/office/word/2010/wordml" w:rsidP="13ECC21F" wp14:paraId="50B68190" wp14:textId="440FC114">
      <w:pPr>
        <w:spacing w:before="240" w:beforeAutospacing="off" w:after="240" w:afterAutospacing="off"/>
      </w:pPr>
      <w:r w:rsidRPr="03544F1D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total cost for the program is </w:t>
      </w:r>
      <w:r w:rsidRPr="03544F1D" w:rsidR="35D049E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$6,600 per person</w:t>
      </w:r>
      <w:r w:rsidRPr="03544F1D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(or </w:t>
      </w:r>
      <w:r w:rsidRPr="03544F1D" w:rsidR="35D049E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$6,000 for LEI Co-Learning Partners</w:t>
      </w:r>
      <w:r w:rsidRPr="03544F1D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), including three nights’ hotel, meals, and local transportation. The insights gained from this experience will directly </w:t>
      </w:r>
      <w:r w:rsidRPr="03544F1D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>impact</w:t>
      </w:r>
      <w:r w:rsidRPr="03544F1D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our ability to </w:t>
      </w:r>
      <w:r w:rsidRPr="03544F1D" w:rsidR="35D049E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lead change, develop talent, and drive continuous improvement</w:t>
      </w:r>
      <w:r w:rsidRPr="03544F1D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>—far outweighing the investment.</w:t>
      </w:r>
    </w:p>
    <w:p w:rsidR="35D049E7" w:rsidP="35D049E7" w:rsidRDefault="35D049E7" w14:paraId="7334CF94" w14:textId="3BF0D272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3544F1D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My commitment to you is that if you send me </w:t>
      </w:r>
      <w:r w:rsidRPr="03544F1D" w:rsidR="620B1ADB">
        <w:rPr>
          <w:rFonts w:ascii="Aptos" w:hAnsi="Aptos" w:eastAsia="Aptos" w:cs="Aptos"/>
          <w:noProof w:val="0"/>
          <w:sz w:val="24"/>
          <w:szCs w:val="24"/>
          <w:lang w:val="en-US"/>
        </w:rPr>
        <w:t>on</w:t>
      </w:r>
      <w:r w:rsidRPr="03544F1D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this Lean Leadership</w:t>
      </w:r>
      <w:r w:rsidRPr="03544F1D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Learning</w:t>
      </w:r>
      <w:r w:rsidRPr="03544F1D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Tour, I will</w:t>
      </w:r>
      <w:r w:rsidRPr="03544F1D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return to work prepared to share insights and take aways with our team in a meeting to extend the message to others.</w:t>
      </w:r>
      <w:r w:rsidRPr="03544F1D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03544F1D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Furthermore, I will call out specific changes I </w:t>
      </w:r>
      <w:r w:rsidRPr="03544F1D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>will make</w:t>
      </w:r>
      <w:r w:rsidRPr="03544F1D" w:rsidR="35D049E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to my leadership approach as a result of this learning opportunity.</w:t>
      </w:r>
    </w:p>
    <w:p xmlns:wp14="http://schemas.microsoft.com/office/word/2010/wordml" w:rsidP="13ECC21F" wp14:paraId="18243C53" wp14:textId="162A704C">
      <w:pPr>
        <w:pStyle w:val="Heading3"/>
        <w:spacing w:before="281" w:beforeAutospacing="off" w:after="281" w:afterAutospacing="off"/>
      </w:pPr>
      <w:r w:rsidRPr="13ECC21F" w:rsidR="0AAA2DF7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Next Steps</w:t>
      </w:r>
    </w:p>
    <w:p xmlns:wp14="http://schemas.microsoft.com/office/word/2010/wordml" w:rsidP="78B7DB33" wp14:paraId="04CAA03C" wp14:textId="13904AC4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I’d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love to discuss how this aligns with our goals and how we can use this opportunity to 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strengthen our leadership and lean transformation efforts.</w:t>
      </w:r>
      <w:r w:rsidRPr="78B7DB33" w:rsidR="0AAA2DF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Please let me know a time that works for you to talk further.</w:t>
      </w:r>
    </w:p>
    <w:p xmlns:wp14="http://schemas.microsoft.com/office/word/2010/wordml" w:rsidP="13ECC21F" wp14:paraId="2A1EFCC7" wp14:textId="01012173">
      <w:pPr>
        <w:spacing w:before="240" w:beforeAutospacing="off" w:after="240" w:afterAutospacing="off"/>
      </w:pPr>
      <w:r w:rsidRPr="13ECC21F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You can learn more about the tour here: </w:t>
      </w:r>
      <w:hyperlink r:id="Rdb922680059d4ea5">
        <w:r w:rsidRPr="13ECC21F" w:rsidR="0AAA2DF7">
          <w:rPr>
            <w:rStyle w:val="Hyperlink"/>
            <w:rFonts w:ascii="Aptos" w:hAnsi="Aptos" w:eastAsia="Aptos" w:cs="Aptos"/>
            <w:b w:val="1"/>
            <w:bCs w:val="1"/>
            <w:noProof w:val="0"/>
            <w:sz w:val="24"/>
            <w:szCs w:val="24"/>
            <w:lang w:val="en-US"/>
          </w:rPr>
          <w:t>lean.org/tour</w:t>
        </w:r>
      </w:hyperlink>
    </w:p>
    <w:p xmlns:wp14="http://schemas.microsoft.com/office/word/2010/wordml" w:rsidP="13ECC21F" wp14:paraId="6DDFCCE8" wp14:textId="7DF3B99F">
      <w:pPr>
        <w:spacing w:before="240" w:beforeAutospacing="off" w:after="240" w:afterAutospacing="off"/>
      </w:pPr>
      <w:r w:rsidRPr="13ECC21F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>Thank you for your time and consideration.</w:t>
      </w:r>
    </w:p>
    <w:p xmlns:wp14="http://schemas.microsoft.com/office/word/2010/wordml" w:rsidP="13ECC21F" wp14:paraId="7E19F414" wp14:textId="69F7D83C">
      <w:pPr>
        <w:spacing w:before="240" w:beforeAutospacing="off" w:after="240" w:afterAutospacing="off"/>
      </w:pPr>
      <w:r w:rsidRPr="13ECC21F" w:rsidR="0AAA2DF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Best,</w:t>
      </w:r>
      <w:r>
        <w:br/>
      </w:r>
      <w:r w:rsidRPr="13ECC21F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>[Your Name]</w:t>
      </w:r>
      <w:r>
        <w:br/>
      </w:r>
      <w:r w:rsidRPr="13ECC21F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>[Your Title]</w:t>
      </w:r>
      <w:r>
        <w:br/>
      </w:r>
      <w:r w:rsidRPr="13ECC21F" w:rsidR="0AAA2DF7">
        <w:rPr>
          <w:rFonts w:ascii="Aptos" w:hAnsi="Aptos" w:eastAsia="Aptos" w:cs="Aptos"/>
          <w:noProof w:val="0"/>
          <w:sz w:val="24"/>
          <w:szCs w:val="24"/>
          <w:lang w:val="en-US"/>
        </w:rPr>
        <w:t>[Your Company]</w:t>
      </w:r>
    </w:p>
    <w:p xmlns:wp14="http://schemas.microsoft.com/office/word/2010/wordml" w:rsidP="13ECC21F" wp14:paraId="2C078E63" wp14:textId="4938114B">
      <w:pPr>
        <w:pStyle w:val="Heading1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339b8870d7674615"/>
      <w:footerReference w:type="default" r:id="R25892b7717ab40fa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8B7DB33" w:rsidTr="78B7DB33" w14:paraId="23EC1ABD">
      <w:trPr>
        <w:trHeight w:val="300"/>
      </w:trPr>
      <w:tc>
        <w:tcPr>
          <w:tcW w:w="3120" w:type="dxa"/>
          <w:tcMar/>
        </w:tcPr>
        <w:p w:rsidR="78B7DB33" w:rsidP="78B7DB33" w:rsidRDefault="78B7DB33" w14:paraId="643EFB43" w14:textId="0D923595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8B7DB33" w:rsidP="78B7DB33" w:rsidRDefault="78B7DB33" w14:paraId="3FDEDA84" w14:textId="7218DD7B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8B7DB33" w:rsidP="78B7DB33" w:rsidRDefault="78B7DB33" w14:paraId="5617BE86" w14:textId="13BBEA46">
          <w:pPr>
            <w:pStyle w:val="Header"/>
            <w:bidi w:val="0"/>
            <w:ind w:right="-115"/>
            <w:jc w:val="right"/>
          </w:pPr>
        </w:p>
      </w:tc>
    </w:tr>
  </w:tbl>
  <w:p w:rsidR="78B7DB33" w:rsidP="78B7DB33" w:rsidRDefault="78B7DB33" w14:paraId="20BF1BE6" w14:textId="09A35AD2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8B7DB33" w:rsidTr="78B7DB33" w14:paraId="647F4308">
      <w:trPr>
        <w:trHeight w:val="300"/>
      </w:trPr>
      <w:tc>
        <w:tcPr>
          <w:tcW w:w="3120" w:type="dxa"/>
          <w:tcMar/>
        </w:tcPr>
        <w:p w:rsidR="78B7DB33" w:rsidP="78B7DB33" w:rsidRDefault="78B7DB33" w14:paraId="5502DC91" w14:textId="62B7F8A7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8B7DB33" w:rsidP="78B7DB33" w:rsidRDefault="78B7DB33" w14:paraId="09FD3F06" w14:textId="7C952A39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8B7DB33" w:rsidP="78B7DB33" w:rsidRDefault="78B7DB33" w14:paraId="18DFAF0C" w14:textId="245FB0BE">
          <w:pPr>
            <w:pStyle w:val="Header"/>
            <w:bidi w:val="0"/>
            <w:ind w:right="-115"/>
            <w:jc w:val="right"/>
          </w:pPr>
        </w:p>
      </w:tc>
    </w:tr>
  </w:tbl>
  <w:p w:rsidR="78B7DB33" w:rsidP="78B7DB33" w:rsidRDefault="78B7DB33" w14:paraId="36D2292D" w14:textId="1BDBEC54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1EcfVqDd" int2:invalidationBookmarkName="" int2:hashCode="vmpWPnZdDB2YSQ" int2:id="XDGGKqhg">
      <int2:state int2:type="AugLoop_Text_Critique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1b43b4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9ac79c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9c45ba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bd76fc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03BC07"/>
    <w:rsid w:val="03544F1D"/>
    <w:rsid w:val="0AAA2DF7"/>
    <w:rsid w:val="13ECC21F"/>
    <w:rsid w:val="1D1E1F3E"/>
    <w:rsid w:val="1FD63BAA"/>
    <w:rsid w:val="246AC2AF"/>
    <w:rsid w:val="2803BC07"/>
    <w:rsid w:val="2ACFF260"/>
    <w:rsid w:val="35D049E7"/>
    <w:rsid w:val="4017D577"/>
    <w:rsid w:val="4452B170"/>
    <w:rsid w:val="55DC2797"/>
    <w:rsid w:val="5A746270"/>
    <w:rsid w:val="620B1ADB"/>
    <w:rsid w:val="6AE6948B"/>
    <w:rsid w:val="74E4415D"/>
    <w:rsid w:val="78B7D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3BC07"/>
  <w15:chartTrackingRefBased/>
  <w15:docId w15:val="{5B5CF445-F996-4FA4-97C9-3C48172949B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13ECC21F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13ECC21F"/>
    <w:rPr>
      <w:color w:val="467886"/>
      <w:u w:val="single"/>
    </w:rPr>
  </w:style>
  <w:style w:type="paragraph" w:styleId="Header">
    <w:uiPriority w:val="99"/>
    <w:name w:val="header"/>
    <w:basedOn w:val="Normal"/>
    <w:unhideWhenUsed/>
    <w:rsid w:val="78B7DB33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78B7DB33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lean.org/tour" TargetMode="External" Id="Rdb922680059d4ea5" /><Relationship Type="http://schemas.openxmlformats.org/officeDocument/2006/relationships/numbering" Target="numbering.xml" Id="R4d37c9c6205d45f0" /><Relationship Type="http://schemas.openxmlformats.org/officeDocument/2006/relationships/hyperlink" Target="https://www.lean.org/events-training/events/lean-leadership-learning-tour/" TargetMode="External" Id="R896b204169334136" /><Relationship Type="http://schemas.openxmlformats.org/officeDocument/2006/relationships/header" Target="header.xml" Id="R339b8870d7674615" /><Relationship Type="http://schemas.openxmlformats.org/officeDocument/2006/relationships/footer" Target="footer.xml" Id="R25892b7717ab40fa" /><Relationship Type="http://schemas.microsoft.com/office/2011/relationships/people" Target="people.xml" Id="Rc3602639ff754a8b" /><Relationship Type="http://schemas.microsoft.com/office/2011/relationships/commentsExtended" Target="commentsExtended.xml" Id="R138597ab1d61435c" /><Relationship Type="http://schemas.microsoft.com/office/2016/09/relationships/commentsIds" Target="commentsIds.xml" Id="Rdd688eb7440a4b0e" /><Relationship Type="http://schemas.microsoft.com/office/2020/10/relationships/intelligence" Target="intelligence2.xml" Id="R52fc22c3991746c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2B326409C5B4BB9C9B968BEB5918F" ma:contentTypeVersion="25" ma:contentTypeDescription="Create a new document." ma:contentTypeScope="" ma:versionID="8e7788406bbaa49f44ad5bc7e985491a">
  <xsd:schema xmlns:xsd="http://www.w3.org/2001/XMLSchema" xmlns:xs="http://www.w3.org/2001/XMLSchema" xmlns:p="http://schemas.microsoft.com/office/2006/metadata/properties" xmlns:ns2="1fc44a76-8578-4e9f-9e07-646faaf6ccf9" xmlns:ns3="07b2625b-4a1e-4c7c-bfe4-59dad2921ded" targetNamespace="http://schemas.microsoft.com/office/2006/metadata/properties" ma:root="true" ma:fieldsID="abc111331565e00b88cf1c7e09692349" ns2:_="" ns3:_="">
    <xsd:import namespace="1fc44a76-8578-4e9f-9e07-646faaf6ccf9"/>
    <xsd:import namespace="07b2625b-4a1e-4c7c-bfe4-59dad2921d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Notes0" minOccurs="0"/>
                <xsd:element ref="ns2:Added_x0020_to_x0020_website" minOccurs="0"/>
                <xsd:element ref="ns2:Who_x0027_s_x0020_got_x0020_it_x003f_" minOccurs="0"/>
                <xsd:element ref="ns2: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44a76-8578-4e9f-9e07-646faaf6cc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Notes0" ma:index="20" nillable="true" ma:displayName="Notes" ma:internalName="Notes0">
      <xsd:simpleType>
        <xsd:restriction base="dms:Text">
          <xsd:maxLength value="255"/>
        </xsd:restriction>
      </xsd:simpleType>
    </xsd:element>
    <xsd:element name="Added_x0020_to_x0020_website" ma:index="21" nillable="true" ma:displayName="Added to website" ma:default="No" ma:internalName="Added_x0020_to_x0020_website">
      <xsd:simpleType>
        <xsd:restriction base="dms:Unknown">
          <xsd:enumeration value="No"/>
          <xsd:enumeration value="Yes"/>
        </xsd:restriction>
      </xsd:simpleType>
    </xsd:element>
    <xsd:element name="Who_x0027_s_x0020_got_x0020_it_x003f_" ma:index="22" nillable="true" ma:displayName="Who's got it?" ma:list="{6c6b4bc8-48af-4701-8b83-5959355a3112}" ma:internalName="Who_x0027_s_x0020_got_x0020_it_x003f_" ma:readOnly="false" ma:showField="Title">
      <xsd:simpleType>
        <xsd:restriction base="dms:Lookup"/>
      </xsd:simpleType>
    </xsd:element>
    <xsd:element name="Status" ma:index="23" nillable="true" ma:displayName="Status" ma:list="{0e86a380-2032-459a-ade2-bb86f849390a}" ma:internalName="Status" ma:showField="Title">
      <xsd:simpleType>
        <xsd:restriction base="dms:Lookup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bd6819e9-40e6-4e2c-8406-e5e8acd867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2625b-4a1e-4c7c-bfe4-59dad2921d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23dd3dbc-ded3-46ec-b0a6-41c88db192c4}" ma:internalName="TaxCatchAll" ma:showField="CatchAllData" ma:web="07b2625b-4a1e-4c7c-bfe4-59dad2921d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ded_x0020_to_x0020_website xmlns="1fc44a76-8578-4e9f-9e07-646faaf6ccf9">No</Added_x0020_to_x0020_website>
    <lcf76f155ced4ddcb4097134ff3c332f xmlns="1fc44a76-8578-4e9f-9e07-646faaf6ccf9">
      <Terms xmlns="http://schemas.microsoft.com/office/infopath/2007/PartnerControls"/>
    </lcf76f155ced4ddcb4097134ff3c332f>
    <TaxCatchAll xmlns="07b2625b-4a1e-4c7c-bfe4-59dad2921ded" xsi:nil="true"/>
    <Status xmlns="1fc44a76-8578-4e9f-9e07-646faaf6ccf9" xsi:nil="true"/>
    <Notes0 xmlns="1fc44a76-8578-4e9f-9e07-646faaf6ccf9" xsi:nil="true"/>
    <Who_x0027_s_x0020_got_x0020_it_x003f_ xmlns="1fc44a76-8578-4e9f-9e07-646faaf6ccf9" xsi:nil="true"/>
  </documentManagement>
</p:properties>
</file>

<file path=customXml/itemProps1.xml><?xml version="1.0" encoding="utf-8"?>
<ds:datastoreItem xmlns:ds="http://schemas.openxmlformats.org/officeDocument/2006/customXml" ds:itemID="{9432853D-2FF9-4F33-8EED-6E7CF511A266}"/>
</file>

<file path=customXml/itemProps2.xml><?xml version="1.0" encoding="utf-8"?>
<ds:datastoreItem xmlns:ds="http://schemas.openxmlformats.org/officeDocument/2006/customXml" ds:itemID="{72B0129F-0CA2-4BA2-9CED-711D646E34D8}"/>
</file>

<file path=customXml/itemProps3.xml><?xml version="1.0" encoding="utf-8"?>
<ds:datastoreItem xmlns:ds="http://schemas.openxmlformats.org/officeDocument/2006/customXml" ds:itemID="{338905D0-55DD-4558-8F41-E1D56F88F88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Lory Moniz</dc:creator>
  <keywords/>
  <dc:description/>
  <lastModifiedBy>Lory Moniz</lastModifiedBy>
  <dcterms:created xsi:type="dcterms:W3CDTF">2025-02-27T15:40:33.0000000Z</dcterms:created>
  <dcterms:modified xsi:type="dcterms:W3CDTF">2025-03-10T21:38:15.6899144Z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0x0101005CB2B326409C5B4BB9C9B968BEB5918F</vt:lpwstr>
  </property>
  <property fmtid="{D5CDD505-2E9C-101B-9397-08002B2CF9AE}" pid="3" name="MediaServiceImageTags">
    <vt:lpwstr/>
  </property>
</Properties>
</file>